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212C6" w14:textId="77777777" w:rsidR="002C29FE" w:rsidRDefault="002C29FE" w:rsidP="002C29FE">
      <w:pPr>
        <w:pStyle w:val="Default"/>
      </w:pPr>
    </w:p>
    <w:p w14:paraId="1A0D966F" w14:textId="5540BE82" w:rsidR="00143CE8" w:rsidRDefault="00C6546C" w:rsidP="00C6546C">
      <w:pPr>
        <w:pStyle w:val="Default"/>
        <w:jc w:val="right"/>
      </w:pPr>
      <w:r>
        <w:t>31/10/2018</w:t>
      </w:r>
    </w:p>
    <w:p w14:paraId="1650D4DA" w14:textId="77777777" w:rsidR="00143CE8" w:rsidRDefault="00143CE8" w:rsidP="002C29FE">
      <w:pPr>
        <w:pStyle w:val="Default"/>
      </w:pPr>
    </w:p>
    <w:p w14:paraId="36026F56" w14:textId="4A754B5B" w:rsidR="00143CE8" w:rsidRDefault="003C4D70" w:rsidP="002C29FE">
      <w:pPr>
        <w:pStyle w:val="Default"/>
      </w:pPr>
      <w:r>
        <w:t>Verónica Vega Rocha</w:t>
      </w:r>
    </w:p>
    <w:p w14:paraId="14726684" w14:textId="2B3EE716" w:rsidR="003C4D70" w:rsidRDefault="003C4D70" w:rsidP="002C29FE">
      <w:pPr>
        <w:pStyle w:val="Default"/>
      </w:pPr>
      <w:r>
        <w:t>Economía, Sociedad y Territorio</w:t>
      </w:r>
    </w:p>
    <w:p w14:paraId="67405D0F" w14:textId="101553FB" w:rsidR="003C4D70" w:rsidRDefault="003C4D70" w:rsidP="002C29FE">
      <w:pPr>
        <w:pStyle w:val="Default"/>
      </w:pPr>
      <w:r>
        <w:t>Presente.-</w:t>
      </w:r>
    </w:p>
    <w:p w14:paraId="2E5F7EF4" w14:textId="77777777" w:rsidR="00143CE8" w:rsidRDefault="00143CE8" w:rsidP="00C6546C">
      <w:pPr>
        <w:pStyle w:val="Default"/>
        <w:spacing w:line="360" w:lineRule="auto"/>
        <w:jc w:val="both"/>
      </w:pPr>
    </w:p>
    <w:p w14:paraId="729B9E9B" w14:textId="77777777" w:rsidR="003C4D70" w:rsidRPr="00C6546C" w:rsidRDefault="003C4D70" w:rsidP="00C6546C">
      <w:pPr>
        <w:pStyle w:val="Default"/>
        <w:spacing w:line="360" w:lineRule="auto"/>
        <w:jc w:val="both"/>
      </w:pPr>
    </w:p>
    <w:p w14:paraId="320F4E33" w14:textId="469E8586" w:rsidR="00143CE8" w:rsidRPr="00C6546C" w:rsidRDefault="003C4D70" w:rsidP="00C6546C">
      <w:pPr>
        <w:pStyle w:val="Default"/>
        <w:spacing w:line="360" w:lineRule="auto"/>
        <w:jc w:val="both"/>
      </w:pPr>
      <w:r>
        <w:t>Por este conducto</w:t>
      </w:r>
      <w:r w:rsidR="00143CE8" w:rsidRPr="00C6546C">
        <w:t xml:space="preserve"> remito el </w:t>
      </w:r>
      <w:r w:rsidR="00C6546C">
        <w:t>escrito titulado</w:t>
      </w:r>
      <w:r w:rsidR="00143CE8" w:rsidRPr="00C6546C">
        <w:t xml:space="preserve"> “Modelo analítico de justicia socio-territorial: las implicaciones de la expansión urbana en el desarrollo social” para su consideración y</w:t>
      </w:r>
      <w:r w:rsidR="00C6546C">
        <w:t xml:space="preserve"> posterior</w:t>
      </w:r>
      <w:r w:rsidR="00143CE8" w:rsidRPr="00C6546C">
        <w:t xml:space="preserve"> publicación como artículo original en la revista Economía, Sociedad y Territorio.</w:t>
      </w:r>
    </w:p>
    <w:p w14:paraId="44547FF0" w14:textId="77777777" w:rsidR="00143CE8" w:rsidRPr="00C6546C" w:rsidRDefault="00143CE8" w:rsidP="00C6546C">
      <w:pPr>
        <w:pStyle w:val="Default"/>
        <w:spacing w:line="360" w:lineRule="auto"/>
        <w:jc w:val="both"/>
      </w:pPr>
    </w:p>
    <w:p w14:paraId="386AC2EC" w14:textId="489E4885" w:rsidR="00143CE8" w:rsidRDefault="00143CE8" w:rsidP="00C6546C">
      <w:pPr>
        <w:pStyle w:val="Default"/>
        <w:spacing w:line="360" w:lineRule="auto"/>
        <w:jc w:val="both"/>
      </w:pPr>
      <w:r w:rsidRPr="00C6546C">
        <w:t xml:space="preserve">El presente trabajo </w:t>
      </w:r>
      <w:r w:rsidR="003C4D70">
        <w:t>propone</w:t>
      </w:r>
      <w:r w:rsidR="00C6546C" w:rsidRPr="00C6546C">
        <w:t xml:space="preserve"> un modelo de análisis espacial de accesibilidad a servicios y equipamiento urbano </w:t>
      </w:r>
      <w:r w:rsidR="003C4D70" w:rsidRPr="00C6546C">
        <w:t xml:space="preserve">para Ciudad Juárez, Chihuahua </w:t>
      </w:r>
      <w:r w:rsidR="00C6546C" w:rsidRPr="00C6546C">
        <w:t>apoyado en los conceptos de justicia social y espacial con la intención de auxiliar en la toma de decisiones en materia urbana que ayude en la consecución del desarrollo social equitativo de su población</w:t>
      </w:r>
      <w:r w:rsidR="00C6546C">
        <w:t>.</w:t>
      </w:r>
      <w:bookmarkStart w:id="0" w:name="_GoBack"/>
      <w:bookmarkEnd w:id="0"/>
    </w:p>
    <w:p w14:paraId="3E68C421" w14:textId="77777777" w:rsidR="00C6546C" w:rsidRDefault="00C6546C" w:rsidP="00C6546C">
      <w:pPr>
        <w:pStyle w:val="Default"/>
        <w:spacing w:line="360" w:lineRule="auto"/>
        <w:jc w:val="both"/>
      </w:pPr>
    </w:p>
    <w:p w14:paraId="2A95C6DD" w14:textId="06F8522D" w:rsidR="00C6546C" w:rsidRDefault="003C4D70" w:rsidP="00C6546C">
      <w:pPr>
        <w:pStyle w:val="Default"/>
        <w:spacing w:line="360" w:lineRule="auto"/>
        <w:jc w:val="both"/>
      </w:pPr>
      <w:r>
        <w:t>La</w:t>
      </w:r>
      <w:r w:rsidR="00C6546C">
        <w:t>s autor</w:t>
      </w:r>
      <w:r>
        <w:t>a</w:t>
      </w:r>
      <w:r w:rsidR="00C6546C">
        <w:t xml:space="preserve">s han contribuido intelectualmente al trabajo y han aprobado la versión final del mismo. </w:t>
      </w:r>
    </w:p>
    <w:p w14:paraId="53280E2C" w14:textId="77777777" w:rsidR="00C6546C" w:rsidRDefault="00C6546C" w:rsidP="00C6546C">
      <w:pPr>
        <w:pStyle w:val="Default"/>
        <w:spacing w:line="360" w:lineRule="auto"/>
        <w:jc w:val="both"/>
      </w:pPr>
    </w:p>
    <w:p w14:paraId="24132C95" w14:textId="50AFD1E0" w:rsidR="00C6546C" w:rsidRDefault="00C6546C" w:rsidP="00C6546C">
      <w:pPr>
        <w:pStyle w:val="Default"/>
        <w:spacing w:line="360" w:lineRule="auto"/>
        <w:jc w:val="both"/>
      </w:pPr>
      <w:r>
        <w:t>Qued</w:t>
      </w:r>
      <w:r w:rsidR="003C4D70">
        <w:t>amos</w:t>
      </w:r>
      <w:r>
        <w:t xml:space="preserve"> a la espera de sus comentarios. </w:t>
      </w:r>
    </w:p>
    <w:p w14:paraId="454DD066" w14:textId="77777777" w:rsidR="00C6546C" w:rsidRDefault="00C6546C" w:rsidP="00C6546C">
      <w:pPr>
        <w:pStyle w:val="Default"/>
        <w:spacing w:line="360" w:lineRule="auto"/>
        <w:jc w:val="both"/>
      </w:pPr>
    </w:p>
    <w:p w14:paraId="0413512D" w14:textId="77777777" w:rsidR="003C4D70" w:rsidRDefault="00C6546C" w:rsidP="00C6546C">
      <w:pPr>
        <w:pStyle w:val="Default"/>
        <w:spacing w:line="360" w:lineRule="auto"/>
        <w:jc w:val="right"/>
      </w:pPr>
      <w:r>
        <w:t xml:space="preserve">Atentamente, </w:t>
      </w:r>
    </w:p>
    <w:p w14:paraId="61AF2D54" w14:textId="1D28DC9C" w:rsidR="00C6546C" w:rsidRDefault="003C4D70" w:rsidP="00C6546C">
      <w:pPr>
        <w:pStyle w:val="Default"/>
        <w:spacing w:line="360" w:lineRule="auto"/>
        <w:jc w:val="right"/>
      </w:pPr>
      <w:r>
        <w:t>Maestra Leticia Abigail Pérez Pulido</w:t>
      </w:r>
    </w:p>
    <w:p w14:paraId="43A4174D" w14:textId="40E37F68" w:rsidR="003C4D70" w:rsidRPr="00C6546C" w:rsidRDefault="003C4D70" w:rsidP="00C6546C">
      <w:pPr>
        <w:pStyle w:val="Default"/>
        <w:spacing w:line="360" w:lineRule="auto"/>
        <w:jc w:val="right"/>
      </w:pPr>
      <w:r>
        <w:t>Doctora María de Lourdes Romo Aguilar.</w:t>
      </w:r>
    </w:p>
    <w:sectPr w:rsidR="003C4D70" w:rsidRPr="00C6546C" w:rsidSect="002C29FE">
      <w:headerReference w:type="default" r:id="rId7"/>
      <w:pgSz w:w="12240" w:h="15840"/>
      <w:pgMar w:top="1440" w:right="180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540B4" w14:textId="77777777" w:rsidR="001027C9" w:rsidRDefault="001027C9" w:rsidP="00A40473">
      <w:r>
        <w:separator/>
      </w:r>
    </w:p>
  </w:endnote>
  <w:endnote w:type="continuationSeparator" w:id="0">
    <w:p w14:paraId="629367A4" w14:textId="77777777" w:rsidR="001027C9" w:rsidRDefault="001027C9" w:rsidP="00A40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5282C" w14:textId="77777777" w:rsidR="001027C9" w:rsidRDefault="001027C9" w:rsidP="00A40473">
      <w:r>
        <w:separator/>
      </w:r>
    </w:p>
  </w:footnote>
  <w:footnote w:type="continuationSeparator" w:id="0">
    <w:p w14:paraId="443483BB" w14:textId="77777777" w:rsidR="001027C9" w:rsidRDefault="001027C9" w:rsidP="00A40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AA772" w14:textId="77777777" w:rsidR="00A40473" w:rsidRDefault="000974C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EAED0BB" wp14:editId="438A8A4C">
          <wp:simplePos x="0" y="0"/>
          <wp:positionH relativeFrom="column">
            <wp:posOffset>-1028700</wp:posOffset>
          </wp:positionH>
          <wp:positionV relativeFrom="paragraph">
            <wp:posOffset>-335280</wp:posOffset>
          </wp:positionV>
          <wp:extent cx="7543800" cy="9762411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-membretada-Ciudad-Jua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62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73"/>
    <w:rsid w:val="000428F6"/>
    <w:rsid w:val="000974C2"/>
    <w:rsid w:val="001027C9"/>
    <w:rsid w:val="00143CE8"/>
    <w:rsid w:val="002C29FE"/>
    <w:rsid w:val="003C4D70"/>
    <w:rsid w:val="003D1A43"/>
    <w:rsid w:val="004B5E1F"/>
    <w:rsid w:val="00764EF7"/>
    <w:rsid w:val="00797BE8"/>
    <w:rsid w:val="00832967"/>
    <w:rsid w:val="0098687C"/>
    <w:rsid w:val="00A40473"/>
    <w:rsid w:val="00B53752"/>
    <w:rsid w:val="00BB0B65"/>
    <w:rsid w:val="00C6546C"/>
    <w:rsid w:val="00EB1D2A"/>
    <w:rsid w:val="00F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26CA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47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473"/>
  </w:style>
  <w:style w:type="paragraph" w:styleId="Piedepgina">
    <w:name w:val="footer"/>
    <w:basedOn w:val="Normal"/>
    <w:link w:val="PiedepginaCar"/>
    <w:uiPriority w:val="99"/>
    <w:unhideWhenUsed/>
    <w:rsid w:val="00A4047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473"/>
  </w:style>
  <w:style w:type="paragraph" w:styleId="Textodeglobo">
    <w:name w:val="Balloon Text"/>
    <w:basedOn w:val="Normal"/>
    <w:link w:val="TextodegloboCar"/>
    <w:uiPriority w:val="99"/>
    <w:semiHidden/>
    <w:unhideWhenUsed/>
    <w:rsid w:val="00A4047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473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2C29FE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47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473"/>
  </w:style>
  <w:style w:type="paragraph" w:styleId="Piedepgina">
    <w:name w:val="footer"/>
    <w:basedOn w:val="Normal"/>
    <w:link w:val="PiedepginaCar"/>
    <w:uiPriority w:val="99"/>
    <w:unhideWhenUsed/>
    <w:rsid w:val="00A4047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473"/>
  </w:style>
  <w:style w:type="paragraph" w:styleId="Textodeglobo">
    <w:name w:val="Balloon Text"/>
    <w:basedOn w:val="Normal"/>
    <w:link w:val="TextodegloboCar"/>
    <w:uiPriority w:val="99"/>
    <w:semiHidden/>
    <w:unhideWhenUsed/>
    <w:rsid w:val="00A4047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473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2C29FE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Colef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Lozano</dc:creator>
  <cp:lastModifiedBy>Colefbecarios</cp:lastModifiedBy>
  <cp:revision>3</cp:revision>
  <dcterms:created xsi:type="dcterms:W3CDTF">2018-10-31T15:26:00Z</dcterms:created>
  <dcterms:modified xsi:type="dcterms:W3CDTF">2018-10-31T19:35:00Z</dcterms:modified>
</cp:coreProperties>
</file>